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B75BC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 w14:paraId="0EB11277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4F043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遵义医科大学第二附属医院</w:t>
      </w:r>
    </w:p>
    <w:p w14:paraId="730FE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医药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代表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来院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预约登记表</w:t>
      </w:r>
    </w:p>
    <w:bookmarkEnd w:id="0"/>
    <w:tbl>
      <w:tblPr>
        <w:tblStyle w:val="6"/>
        <w:tblW w:w="8969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2"/>
        <w:gridCol w:w="2738"/>
        <w:gridCol w:w="1868"/>
        <w:gridCol w:w="2151"/>
      </w:tblGrid>
      <w:tr w14:paraId="0D416675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65608EB"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来访单位名称</w:t>
            </w:r>
          </w:p>
        </w:tc>
        <w:tc>
          <w:tcPr>
            <w:tcW w:w="6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DA0CF67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A6855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1044749"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医药代表姓名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C2F7883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42F0DE3"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C347E35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43BB1E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9E15DBE"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5D62C33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46A62C5">
            <w:pPr>
              <w:spacing w:line="5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手机号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码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05BC290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619945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06E5F91"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5551498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C03D9AC"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预计来访时间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AC255C7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A84E30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741CE12">
            <w:pPr>
              <w:spacing w:line="400" w:lineRule="exac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涉及产品或项目</w:t>
            </w:r>
          </w:p>
        </w:tc>
        <w:tc>
          <w:tcPr>
            <w:tcW w:w="675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28B78DC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1D59DD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2CC5F1A"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来院事由</w:t>
            </w:r>
          </w:p>
        </w:tc>
        <w:tc>
          <w:tcPr>
            <w:tcW w:w="675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5695638">
            <w:pPr>
              <w:spacing w:line="560" w:lineRule="exact"/>
              <w:ind w:firstLine="560" w:firstLineChars="200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AE3A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20D63FA">
            <w:pPr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产品或项目介绍内容（简明叙述）</w:t>
            </w:r>
          </w:p>
        </w:tc>
        <w:tc>
          <w:tcPr>
            <w:tcW w:w="675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6C14EDA">
            <w:pPr>
              <w:spacing w:line="560" w:lineRule="exact"/>
              <w:ind w:firstLine="560" w:firstLineChars="200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D8BD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96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3FC4B12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以下由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医院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相关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接待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审核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是否接待后填写</w:t>
            </w:r>
          </w:p>
        </w:tc>
      </w:tr>
      <w:tr w14:paraId="15A9E171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493F011">
            <w:pPr>
              <w:spacing w:line="5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接待意见</w:t>
            </w:r>
          </w:p>
        </w:tc>
        <w:tc>
          <w:tcPr>
            <w:tcW w:w="6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BA302A4">
            <w:pPr>
              <w:spacing w:line="560" w:lineRule="exact"/>
              <w:ind w:firstLine="560" w:firstLineChars="200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F51070">
            <w:pPr>
              <w:spacing w:line="560" w:lineRule="exact"/>
              <w:ind w:firstLine="560" w:firstLineChars="200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25D1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签名：</w:t>
            </w:r>
          </w:p>
          <w:p w14:paraId="21699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时间：</w:t>
            </w:r>
          </w:p>
        </w:tc>
      </w:tr>
      <w:tr w14:paraId="75A69A4C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5E59218"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接待时间</w:t>
            </w:r>
          </w:p>
        </w:tc>
        <w:tc>
          <w:tcPr>
            <w:tcW w:w="2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3227F7B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D816694"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接待地点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8490DE4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F6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37A57D6"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接待人员</w:t>
            </w:r>
          </w:p>
        </w:tc>
        <w:tc>
          <w:tcPr>
            <w:tcW w:w="67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7887AE4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4A64E2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896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AA4B1EA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以下由接待时参与接待相关人员签字</w:t>
            </w:r>
          </w:p>
        </w:tc>
      </w:tr>
      <w:tr w14:paraId="4C4524B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00CE3C8"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接待人员签字</w:t>
            </w:r>
          </w:p>
        </w:tc>
        <w:tc>
          <w:tcPr>
            <w:tcW w:w="6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98B338A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E6E9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2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39DD2A1">
            <w:pPr>
              <w:spacing w:line="5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医药代表签字</w:t>
            </w:r>
          </w:p>
        </w:tc>
        <w:tc>
          <w:tcPr>
            <w:tcW w:w="67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8A617AC">
            <w:pPr>
              <w:spacing w:line="560" w:lineRule="exact"/>
              <w:ind w:firstLine="560" w:firstLineChars="2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02E33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B0E9C"/>
    <w:rsid w:val="49EB0E9C"/>
    <w:rsid w:val="4C675DE6"/>
    <w:rsid w:val="5AD34C11"/>
    <w:rsid w:val="65D4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unhideWhenUsed/>
    <w:qFormat/>
    <w:uiPriority w:val="99"/>
    <w:pPr>
      <w:ind w:firstLine="420" w:firstLineChars="200"/>
    </w:p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2025-08-22T09:36:00Z</dcterms:created>
  <dc:creator>sc</dc:creator>
  <cp:lastModifiedBy>sc</cp:lastModifiedBy>
  <dcterms:modified xsi:type="dcterms:W3CDTF">2025-08-22T09:38:43Z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4BA0DF3B23D34120BA783DE2A0E93C90_13</vt:lpwstr>
  </property>
  <property fmtid="{D5CDD505-2E9C-101B-9397-08002B2CF9AE}" pid="4" name="KSOTemplateDocerSaveRecord">
    <vt:lpwstr>eyJoZGlkIjoiZGRiN2UzMzYyNjJiZGUyMmYxNDFjOTIxMzQ1YWFiYTUiLCJ1c2VySWQiOiIxMDM4MTk0MDgzIn0=</vt:lpwstr>
  </property>
</Properties>
</file>