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75D47">
      <w:pPr>
        <w:jc w:val="center"/>
        <w:rPr>
          <w:rFonts w:hint="eastAsia" w:eastAsia="黑体"/>
          <w:b/>
          <w:bCs/>
          <w:color w:val="auto"/>
          <w:sz w:val="40"/>
          <w:szCs w:val="40"/>
          <w:highlight w:val="none"/>
          <w:u w:val="none"/>
          <w:lang w:val="en-US" w:eastAsia="zh-CN"/>
        </w:rPr>
      </w:pPr>
      <w:r>
        <w:rPr>
          <w:rFonts w:hint="eastAsia" w:eastAsia="黑体"/>
          <w:b/>
          <w:bCs/>
          <w:color w:val="auto"/>
          <w:sz w:val="40"/>
          <w:szCs w:val="40"/>
          <w:highlight w:val="none"/>
          <w:u w:val="none"/>
          <w:lang w:eastAsia="zh-CN"/>
        </w:rPr>
        <w:t>遵义医科大学第二附属医院甲乳外科、烧伤整形外科、肾病风湿科及补充采购等一批耗材遴选项目</w:t>
      </w:r>
      <w:r>
        <w:rPr>
          <w:rFonts w:hint="eastAsia" w:eastAsia="黑体"/>
          <w:b/>
          <w:bCs/>
          <w:color w:val="auto"/>
          <w:sz w:val="40"/>
          <w:szCs w:val="40"/>
          <w:highlight w:val="none"/>
          <w:u w:val="none"/>
          <w:lang w:val="en-US" w:eastAsia="zh-CN"/>
        </w:rPr>
        <w:t>采购清单</w:t>
      </w:r>
    </w:p>
    <w:tbl>
      <w:tblPr>
        <w:tblStyle w:val="3"/>
        <w:tblW w:w="516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
        <w:gridCol w:w="1842"/>
        <w:gridCol w:w="2014"/>
        <w:gridCol w:w="3663"/>
        <w:gridCol w:w="1821"/>
        <w:gridCol w:w="1199"/>
        <w:gridCol w:w="1435"/>
        <w:gridCol w:w="1648"/>
      </w:tblGrid>
      <w:tr w14:paraId="380B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154A1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品目</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29535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使用科室</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B6D2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8068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产品要求，功能用途</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A450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FF516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限价单位</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C949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拦标价（元）</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54E23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评审供应商数量要求</w:t>
            </w:r>
          </w:p>
        </w:tc>
      </w:tr>
      <w:tr w14:paraId="3DAE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4E590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7E6D5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感染科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7062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血浆分离器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0C6F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肝功能衰竭，配套珠海健帆CRRT使用。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150F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CE4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6482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53B37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32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01F23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F311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甲乳外科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75F1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软组织活检针</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A647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适用于经皮对软组织进行活体检查。</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2049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254E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A2A6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0D0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D8F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470E0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F8AA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甲乳外科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702C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神经监护气管插管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8EAD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能匹配美敦力NIM神经监护仪使用，术中提供通气气道并监测喉内肌肉、神经活动。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D394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CAE9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81346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20DE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92E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vMerge w:val="restart"/>
            <w:tcBorders>
              <w:top w:val="single" w:color="000000" w:sz="4" w:space="0"/>
              <w:left w:val="single" w:color="000000" w:sz="4" w:space="0"/>
              <w:bottom w:val="single" w:color="000000" w:sz="4" w:space="0"/>
              <w:right w:val="single" w:color="000000" w:sz="4" w:space="0"/>
            </w:tcBorders>
            <w:noWrap/>
            <w:vAlign w:val="center"/>
          </w:tcPr>
          <w:p w14:paraId="40881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11B3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FE16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一次性使用胰岛素泵用输注器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A36C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匹配智凯胰岛素泵泵入胰岛素使用，含储药器、软管、针头座、针头、固定贴等</w:t>
            </w:r>
            <w:bookmarkStart w:id="0" w:name="_GoBack"/>
            <w:bookmarkEnd w:id="0"/>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A72D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EDE5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9067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93A6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A7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ign w:val="center"/>
          </w:tcPr>
          <w:p w14:paraId="5E0A1407">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8D33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DE64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注射笔用针</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E315D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能匹配诺和笔、秀霖笔等多种胰岛素笔用于胰岛素皮下注射，至少包含0.23mmx4mm规格</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40972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7E6B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C4B0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59781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20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52" w:type="pct"/>
            <w:vMerge w:val="restart"/>
            <w:tcBorders>
              <w:top w:val="single" w:color="000000" w:sz="4" w:space="0"/>
              <w:left w:val="single" w:color="000000" w:sz="4" w:space="0"/>
              <w:bottom w:val="single" w:color="000000" w:sz="4" w:space="0"/>
              <w:right w:val="single" w:color="000000" w:sz="4" w:space="0"/>
            </w:tcBorders>
            <w:noWrap/>
            <w:vAlign w:val="center"/>
          </w:tcPr>
          <w:p w14:paraId="19762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B546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32D1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胰岛素泵配件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5061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匹配丹纳胰岛素泵泵入胰岛素使用，由储药器外壳、储药器内壳、黑皮圈、注射针、储药器保护套及储药器帽组成。</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CD45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B47D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0972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75149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E0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ign w:val="center"/>
          </w:tcPr>
          <w:p w14:paraId="6A7825A7">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67178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740F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胰岛素泵专用电池</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52178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匹配丹纳胰岛素泵使用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7B8A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605E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颗</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E31A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1746010D">
            <w:pPr>
              <w:jc w:val="center"/>
              <w:rPr>
                <w:rFonts w:hint="eastAsia" w:ascii="宋体" w:hAnsi="宋体" w:eastAsia="宋体" w:cs="宋体"/>
                <w:i w:val="0"/>
                <w:iCs w:val="0"/>
                <w:color w:val="000000"/>
                <w:sz w:val="22"/>
                <w:szCs w:val="22"/>
                <w:u w:val="none"/>
              </w:rPr>
            </w:pPr>
          </w:p>
        </w:tc>
      </w:tr>
      <w:tr w14:paraId="2326A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ign w:val="center"/>
          </w:tcPr>
          <w:p w14:paraId="5E1DA04E">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2A99F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内分泌科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D0E6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胰岛素泵用皮下输液器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C015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匹配丹纳胰岛素泵泵入胰岛素使用，含储药器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3567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1154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F5EA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1F24893C">
            <w:pPr>
              <w:jc w:val="center"/>
              <w:rPr>
                <w:rFonts w:hint="eastAsia" w:ascii="宋体" w:hAnsi="宋体" w:eastAsia="宋体" w:cs="宋体"/>
                <w:i w:val="0"/>
                <w:iCs w:val="0"/>
                <w:color w:val="000000"/>
                <w:sz w:val="22"/>
                <w:szCs w:val="22"/>
                <w:u w:val="none"/>
              </w:rPr>
            </w:pPr>
          </w:p>
        </w:tc>
      </w:tr>
      <w:tr w14:paraId="35CFA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D498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ADD2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63EB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皮肤滚针</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4F78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打开皮肤通道，促进药物渗透</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E853F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F68B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7834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209C4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56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1D158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916F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DC2B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医用护理包</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8A32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包内至少含生发治疗用微针或梅花针</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D30C9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7AE4B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3D7DF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47402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D0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C77D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55903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97F5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过敏原特异性IgE抗体检测试剂盒(免疫印迹法)</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9AC7E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检测皮肤过敏性皮炎等相关过敏原，能匹配博赛特C1免疫检测仪使用。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7660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5D9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人份</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DC26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216元/人份</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3C8E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AAC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F7A9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D199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824F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生物羊膜</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7A68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促进肌腱愈合，防黏连</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20D04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E2ED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5483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CEDB2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F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261C55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58EFA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77ED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医用皮肤减张闭合器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2996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皮肤牵张闭合修复创面。</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6361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D866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AD56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3DE2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75D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1EDD47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1F71A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CD19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肌腱防粘膜</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AAF02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防止肌腱黏连</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62BE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91A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39B5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0AD4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3C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4926D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E584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F40C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膨体聚四氟乙烯面部植入物</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7575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隆鼻及面部充填用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C2765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35AA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E092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2EAC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DC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37982F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342E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72CA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硅橡胶面部整形填充材料</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C906B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面部充填</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E6F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286E5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8104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3C84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DB2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3B226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EF26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F10F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鼻翼支撑架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F919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隆鼻术后固定</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A62C9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B2105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7F7F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EACC2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4DC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AA03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6874F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CC3C4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皮肤伤口胶带</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DCD4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切口减张，减轻瘢痕增生。</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E2A9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D383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552DA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2102F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48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F04D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5D22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2720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一次性使用扩张器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F76A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皮肤扩张，修复瘢痕创面。</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CB65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CC509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7489F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5AEDD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8CD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59CB5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80CD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13CF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内固定钛板(颅颌面内固定钛板)</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B7C3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用于颌面修复</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28BE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E01D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A94A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48A63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01D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7CCB41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C32C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69493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钛合金螺钉</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750B5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用于颌面修复</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AB20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57CE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4EB1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6C7E1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B3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0909F2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6F99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176A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注射用交联透明质酸钠凝胶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8C33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面部注射充填，面部年轻化</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67932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3BF5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BBF6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22084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2C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313F0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BCA7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0682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注射用修饰透明质酸钠凝胶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D519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面部注射充填，面部年轻化</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C84C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7AB7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9870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38F2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D78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4859EF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46F8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277AD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硅基创面修复材料</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EC31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修复急慢性创面</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27CA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A600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59956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390元/g</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070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737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25F93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F979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FD75B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环棒组合骨科外固定支架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43D4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骨纵向骨搬移治疗周围血管闭塞性相关疾病，改善肢端血运。</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532E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CAD11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DBE1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8CC8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3D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13C73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CD30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0BAC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微血管吻合装置</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86B8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吻合血管</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F15C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E3B18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58D1F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2C323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EB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27934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241E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21D7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医用硅酮凝胶敷料</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BB1E8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抗瘢痕治疗</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B776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8AA7B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416D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13.5元/g</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63E4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6B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1AB78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254BE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D6B7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医用烧创伤敷料</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4450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包扎保护烧创伤创面</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8AE8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52B7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66A3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283.23</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6906B2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19D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36EA0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2C2FC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1BEE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医用几丁糖液体敷料</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33870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促进溃疡创面愈合</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C257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ADAD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41D1D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8元/ml</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1EC51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E5B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6CC3E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3B8C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68E6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无菌生物护创膜</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FAFE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治疗二度烧伤创面及深部组织外露创面的保护。</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670BB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D714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B0182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3782</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50B31D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CF5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3776E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D1DB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烧伤整形外科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7B5F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一次性止血夹</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FD18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游离皮瓣断指再植术中止血用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0C4A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1122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86F7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6C906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AD4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ign w:val="center"/>
          </w:tcPr>
          <w:p w14:paraId="39A91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7506C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肾病风湿科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A2D07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腹膜透析螺旋帽钛接头</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9EF4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用于腹透导管与带有锁扣接头的外接短管的连接。</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F897F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8C64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3D61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2D617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68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ign w:val="center"/>
          </w:tcPr>
          <w:p w14:paraId="5F3BB1DB">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177FA8">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9940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腹膜透析外接短管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B2091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用于腹膜透析，可与螺旋钛接头共同连接于腹膜透析导管，用于与分离管路或循环管路的接合点进行无菌操作连接及分离。</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7250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9206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535E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56E74E10">
            <w:pPr>
              <w:jc w:val="center"/>
              <w:rPr>
                <w:rFonts w:hint="eastAsia" w:ascii="宋体" w:hAnsi="宋体" w:eastAsia="宋体" w:cs="宋体"/>
                <w:i w:val="0"/>
                <w:iCs w:val="0"/>
                <w:color w:val="000000"/>
                <w:sz w:val="22"/>
                <w:szCs w:val="22"/>
                <w:u w:val="none"/>
              </w:rPr>
            </w:pPr>
          </w:p>
        </w:tc>
      </w:tr>
      <w:tr w14:paraId="51DC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ign w:val="center"/>
          </w:tcPr>
          <w:p w14:paraId="06210396">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782997">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4F574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医用导管夹</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35EF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用于腹膜透析过程中，夹住各种医用塑料导管，控制导管中液体的流动。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79FB5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2287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2B0C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29E32E54">
            <w:pPr>
              <w:jc w:val="center"/>
              <w:rPr>
                <w:rFonts w:hint="eastAsia" w:ascii="宋体" w:hAnsi="宋体" w:eastAsia="宋体" w:cs="宋体"/>
                <w:i w:val="0"/>
                <w:iCs w:val="0"/>
                <w:color w:val="000000"/>
                <w:sz w:val="22"/>
                <w:szCs w:val="22"/>
                <w:u w:val="none"/>
              </w:rPr>
            </w:pPr>
          </w:p>
        </w:tc>
      </w:tr>
      <w:tr w14:paraId="08D1B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78427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EA7AD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肾病风湿科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09C08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取栓导管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9C2B1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用于血液透析动静脉内瘘血栓形成取栓手术</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EB25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2A7D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EFA8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51EE8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05B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090CB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B044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肾病风湿科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21C5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人工血管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E21D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用于血液透析动静脉内瘘人工血管的手术</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FBDD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96480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6C069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20644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62E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7ED82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D6ED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肾病风湿科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CC33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血管补片</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7116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血液透析外周血管补片,对比院内耗材是否可替代</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28047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0C83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7997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47E57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1E0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7827A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43D33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肾病风湿科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43A9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紫杉醇涂层动静脉瘘高压球囊扩张导管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2847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该产品适用于血液透析患者自体动静脉瘘狭窄PTA术。</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761F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A612D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0FF9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6CDBB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50E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52" w:type="pct"/>
            <w:tcBorders>
              <w:top w:val="single" w:color="000000" w:sz="4" w:space="0"/>
              <w:left w:val="single" w:color="000000" w:sz="4" w:space="0"/>
              <w:bottom w:val="single" w:color="000000" w:sz="4" w:space="0"/>
              <w:right w:val="single" w:color="000000" w:sz="4" w:space="0"/>
            </w:tcBorders>
            <w:noWrap/>
            <w:vAlign w:val="center"/>
          </w:tcPr>
          <w:p w14:paraId="20367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5FBD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血液透析室</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DC54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一次性使用无菌血液透析导管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C2BE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用于血液透析、静脉输液用，也可持续监测中心静脉压力。</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06651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包括不限于双腔12Fr-20cm11.5Fr-16cm</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B0FB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04B4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186DB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1D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5A6B5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79AB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10F02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中心孔后房人工晶状体</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A307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用于成年人有晶状体眼的治疗，矫正/降低成年人近视和散光，产品型号需包含屈光型和散光型型号。</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22EA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9C0618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83F5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5AEF4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50F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26B91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1162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9DF6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青光眼引流器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EEB6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适用于降低药物和传统手术治疗失败的青光眼病人的眼内压</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36A0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985FCD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19983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6D5EA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5C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450CA3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DF51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717D4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一次性使用眼用镊</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DC3B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用于眼科晶状体摘除和玻璃体切除的眼科手术</w:t>
            </w:r>
          </w:p>
        </w:tc>
        <w:tc>
          <w:tcPr>
            <w:tcW w:w="621" w:type="pct"/>
            <w:vMerge w:val="restart"/>
            <w:tcBorders>
              <w:top w:val="single" w:color="000000" w:sz="4" w:space="0"/>
              <w:left w:val="single" w:color="000000" w:sz="4" w:space="0"/>
              <w:bottom w:val="single" w:color="000000" w:sz="4" w:space="0"/>
              <w:right w:val="single" w:color="000000" w:sz="4" w:space="0"/>
            </w:tcBorders>
            <w:noWrap w:val="0"/>
            <w:vAlign w:val="center"/>
          </w:tcPr>
          <w:p w14:paraId="26607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匹配爱尔康玻切机设备使用</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60DA64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BF5B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2425F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D2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CFF147">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399E9">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C950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内界膜镊</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4B41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用于眼科晶状体摘除和玻璃体切除的眼科手术</w:t>
            </w: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C67DB5">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B953826">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3B56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7F61F1B4">
            <w:pPr>
              <w:jc w:val="center"/>
              <w:rPr>
                <w:rFonts w:hint="eastAsia" w:ascii="宋体" w:hAnsi="宋体" w:eastAsia="宋体" w:cs="宋体"/>
                <w:i w:val="0"/>
                <w:iCs w:val="0"/>
                <w:color w:val="000000"/>
                <w:sz w:val="22"/>
                <w:szCs w:val="22"/>
                <w:u w:val="none"/>
              </w:rPr>
            </w:pPr>
          </w:p>
        </w:tc>
      </w:tr>
      <w:tr w14:paraId="0A0B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CEC8AB">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A1CEA7">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F442B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超声眼科晶状体摘除和玻璃体切除设备及附件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A223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用于眼科晶状体摘除和玻璃体切除的眼科手术，包含联合手术套包、粘弹物质控制管路、玻璃体切除探头、软头移液手柄</w:t>
            </w: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037542">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ED76D68">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套</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AA4FB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5800</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76FF083F">
            <w:pPr>
              <w:jc w:val="center"/>
              <w:rPr>
                <w:rFonts w:hint="eastAsia" w:ascii="宋体" w:hAnsi="宋体" w:eastAsia="宋体" w:cs="宋体"/>
                <w:i w:val="0"/>
                <w:iCs w:val="0"/>
                <w:color w:val="000000"/>
                <w:sz w:val="22"/>
                <w:szCs w:val="22"/>
                <w:u w:val="none"/>
              </w:rPr>
            </w:pPr>
          </w:p>
        </w:tc>
      </w:tr>
      <w:tr w14:paraId="69E17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8B7045">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0D6E7B">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EC69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一次性使用眼科穿刺系统</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CCFE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用于玻璃体切割术等眼科手术中</w:t>
            </w: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0B2183">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6D03EAB">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4497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13D69D99">
            <w:pPr>
              <w:jc w:val="center"/>
              <w:rPr>
                <w:rFonts w:hint="eastAsia" w:ascii="宋体" w:hAnsi="宋体" w:eastAsia="宋体" w:cs="宋体"/>
                <w:i w:val="0"/>
                <w:iCs w:val="0"/>
                <w:color w:val="000000"/>
                <w:sz w:val="22"/>
                <w:szCs w:val="22"/>
                <w:u w:val="none"/>
              </w:rPr>
            </w:pPr>
          </w:p>
        </w:tc>
      </w:tr>
      <w:tr w14:paraId="7308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187790B">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FBBE94">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8FFF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一次性使用眼内激光光纤</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7510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用于传输激光</w:t>
            </w:r>
          </w:p>
        </w:tc>
        <w:tc>
          <w:tcPr>
            <w:tcW w:w="62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4E1F3D">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7652CAA">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7B88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23C3C94C">
            <w:pPr>
              <w:jc w:val="center"/>
              <w:rPr>
                <w:rFonts w:hint="eastAsia" w:ascii="宋体" w:hAnsi="宋体" w:eastAsia="宋体" w:cs="宋体"/>
                <w:i w:val="0"/>
                <w:iCs w:val="0"/>
                <w:color w:val="000000"/>
                <w:sz w:val="22"/>
                <w:szCs w:val="22"/>
                <w:u w:val="none"/>
              </w:rPr>
            </w:pPr>
          </w:p>
        </w:tc>
      </w:tr>
      <w:tr w14:paraId="08CD6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11DBA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2C98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D7D7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荧光素钠眼科检测试纸</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A6ADD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用于眼角膜等眼表结构细胞损伤的检查</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D889E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51D65A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D8A6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673A4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CED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31ED99">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FACF48">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CC35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硅胶眼科植入物</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A650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用于视网膜脱离外路手术，包含但不限于硅胶、硅海绵及环扎带</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8AA9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A23242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4361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359FFEF0">
            <w:pPr>
              <w:jc w:val="center"/>
              <w:rPr>
                <w:rFonts w:hint="eastAsia" w:ascii="宋体" w:hAnsi="宋体" w:eastAsia="宋体" w:cs="宋体"/>
                <w:i w:val="0"/>
                <w:iCs w:val="0"/>
                <w:color w:val="000000"/>
                <w:sz w:val="22"/>
                <w:szCs w:val="22"/>
                <w:u w:val="none"/>
              </w:rPr>
            </w:pPr>
          </w:p>
        </w:tc>
      </w:tr>
      <w:tr w14:paraId="50F2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88067D">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1D2F0B1">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A12F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泪道引流管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89DF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泪囊炎手术置管</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F6B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11B2BAF">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7F32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14C8AC4A">
            <w:pPr>
              <w:jc w:val="center"/>
              <w:rPr>
                <w:rFonts w:hint="eastAsia" w:ascii="宋体" w:hAnsi="宋体" w:eastAsia="宋体" w:cs="宋体"/>
                <w:i w:val="0"/>
                <w:iCs w:val="0"/>
                <w:color w:val="000000"/>
                <w:sz w:val="22"/>
                <w:szCs w:val="22"/>
                <w:u w:val="none"/>
              </w:rPr>
            </w:pPr>
          </w:p>
        </w:tc>
      </w:tr>
      <w:tr w14:paraId="1919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94F52D">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FCC6A6">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2696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一次性使用无菌医用海绵</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E62A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用于外科手术吸液、导液用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8AFC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4E1236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D85D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49F43996">
            <w:pPr>
              <w:jc w:val="center"/>
              <w:rPr>
                <w:rFonts w:hint="eastAsia" w:ascii="宋体" w:hAnsi="宋体" w:eastAsia="宋体" w:cs="宋体"/>
                <w:i w:val="0"/>
                <w:iCs w:val="0"/>
                <w:color w:val="000000"/>
                <w:sz w:val="22"/>
                <w:szCs w:val="22"/>
                <w:u w:val="none"/>
              </w:rPr>
            </w:pPr>
          </w:p>
        </w:tc>
      </w:tr>
      <w:tr w14:paraId="00F3D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39614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C45A5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BC57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义眼用羟基磷灰石生物陶瓷</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91E25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用于眼球摘除后义眼植入</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2CE3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D4A665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C1A1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3E91C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10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292280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2C674C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耳鼻喉科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0C4F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一次性鼻腔通气止血器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58DC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用于鼻出血和鼻腔、鼻窦术后的压迫止血</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F105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3AB9C0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6EBCC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2EE13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46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5B15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FD8D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耳鼻喉科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9291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凝胶气囊止血鼻塞</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54F05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用于鼻出血、鼻腔、鼻窦术后止血</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8C62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909D33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3D47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D3B9F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14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5F1943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2C3E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6C8B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一次性使用心脏固定器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B7F4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不停跳冠脉搭桥使用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85CF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8AFB05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2254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51AF5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479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105D2F">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5C6E5C">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9822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一次性使用吸引管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CA4DD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7867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F58AE6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F786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47B6414C">
            <w:pPr>
              <w:jc w:val="center"/>
              <w:rPr>
                <w:rFonts w:hint="eastAsia" w:ascii="宋体" w:hAnsi="宋体" w:eastAsia="宋体" w:cs="宋体"/>
                <w:i w:val="0"/>
                <w:iCs w:val="0"/>
                <w:color w:val="000000"/>
                <w:sz w:val="22"/>
                <w:szCs w:val="22"/>
                <w:u w:val="none"/>
              </w:rPr>
            </w:pPr>
          </w:p>
        </w:tc>
      </w:tr>
      <w:tr w14:paraId="61F1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BF7F9E">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6719EB">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8AF0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钝头针</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C8C9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813F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A61830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ECC8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7A71BDB6">
            <w:pPr>
              <w:jc w:val="center"/>
              <w:rPr>
                <w:rFonts w:hint="eastAsia" w:ascii="宋体" w:hAnsi="宋体" w:eastAsia="宋体" w:cs="宋体"/>
                <w:i w:val="0"/>
                <w:iCs w:val="0"/>
                <w:color w:val="000000"/>
                <w:sz w:val="22"/>
                <w:szCs w:val="22"/>
                <w:u w:val="none"/>
              </w:rPr>
            </w:pPr>
          </w:p>
        </w:tc>
      </w:tr>
      <w:tr w14:paraId="75916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1D84D53">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3D8FC9">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75E1C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钛夹</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A1CA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各种冠脉搭桥患者采集血管使用，至少包含3#、4#</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E7FF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292950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1780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088E47CA">
            <w:pPr>
              <w:jc w:val="center"/>
              <w:rPr>
                <w:rFonts w:hint="eastAsia" w:ascii="宋体" w:hAnsi="宋体" w:eastAsia="宋体" w:cs="宋体"/>
                <w:i w:val="0"/>
                <w:iCs w:val="0"/>
                <w:color w:val="000000"/>
                <w:sz w:val="22"/>
                <w:szCs w:val="22"/>
                <w:u w:val="none"/>
              </w:rPr>
            </w:pPr>
          </w:p>
        </w:tc>
      </w:tr>
      <w:tr w14:paraId="23B1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FB251">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70FDC2">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AD83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分流栓</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B56C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三支血管病变冠脉搭桥术中使用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A478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4DA1A7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312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4967571D">
            <w:pPr>
              <w:jc w:val="center"/>
              <w:rPr>
                <w:rFonts w:hint="eastAsia" w:ascii="宋体" w:hAnsi="宋体" w:eastAsia="宋体" w:cs="宋体"/>
                <w:i w:val="0"/>
                <w:iCs w:val="0"/>
                <w:color w:val="000000"/>
                <w:sz w:val="22"/>
                <w:szCs w:val="22"/>
                <w:u w:val="none"/>
              </w:rPr>
            </w:pPr>
          </w:p>
        </w:tc>
      </w:tr>
      <w:tr w14:paraId="5CC24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29B6CFB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43</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21B57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EDE2A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象鼻支架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6797A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A型夹层血管置换</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5FFF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C0EF46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61E5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783DE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C9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004FEE">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FF2880">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5292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主动脉四分支人工血管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C8A6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A型夹层血管置换</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67F3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CEEAE5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7398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20F2A5D0">
            <w:pPr>
              <w:jc w:val="center"/>
              <w:rPr>
                <w:rFonts w:hint="eastAsia" w:ascii="宋体" w:hAnsi="宋体" w:eastAsia="宋体" w:cs="宋体"/>
                <w:i w:val="0"/>
                <w:iCs w:val="0"/>
                <w:color w:val="000000"/>
                <w:sz w:val="22"/>
                <w:szCs w:val="22"/>
                <w:u w:val="none"/>
              </w:rPr>
            </w:pPr>
          </w:p>
        </w:tc>
      </w:tr>
      <w:tr w14:paraId="3CD11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0BF4371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44</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9560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EE29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漏斗胸矫形器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2C9B8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用于矫正治疗先天性小儿漏斗胸，或者漏斗胸复发的患儿。</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337A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2D0F36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4C19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CC6A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6CD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16B054F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45</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975C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F12F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动脉灌注插管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2957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用于体外循环的动脉灌注。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BF7A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C1BE54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4D86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884D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F1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0E9442C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46</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A778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78294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集成式膜式氧合器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8C9BA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用于体外循环手术支持，用于向人体血液供氧、清除血液中的二氧化碳并贮存血液。</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9ABE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CFEBBB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3DCDB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3B7F0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01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2A87E4D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47</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2C0E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CCE9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一次性使用动脉插管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C842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用于体外循环心脏直视手术</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8C22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81E1F1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BD43B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1080E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BFF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425A94D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842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B469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一次性使用动脉微栓过滤器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A2DA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用于清除氧合后的血液微小栓子的过滤装置</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D8A6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A08739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F010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1E297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C62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48076E">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BC1EAB">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C34D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一次性使用静脉插管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138AC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用于在体外循环施行心脏直视手术时引出血液。</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F90E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630BA8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85A2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38DE1308">
            <w:pPr>
              <w:jc w:val="center"/>
              <w:rPr>
                <w:rFonts w:hint="eastAsia" w:ascii="宋体" w:hAnsi="宋体" w:eastAsia="宋体" w:cs="宋体"/>
                <w:i w:val="0"/>
                <w:iCs w:val="0"/>
                <w:color w:val="000000"/>
                <w:sz w:val="22"/>
                <w:szCs w:val="22"/>
                <w:u w:val="none"/>
              </w:rPr>
            </w:pPr>
          </w:p>
        </w:tc>
      </w:tr>
      <w:tr w14:paraId="1BBF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A05A54">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38BD29">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D731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一次性使用体外循环管道</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DE9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在体外循环条件下，进行心内直视手术时，用于连接台上、台下以及台下氧合器、贮血滤血器、动脉微栓过滤器、心肌保护液灌注装置、血液超滤器、气源的装置</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48950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2641BF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FCCD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4DF38C57">
            <w:pPr>
              <w:jc w:val="center"/>
              <w:rPr>
                <w:rFonts w:hint="eastAsia" w:ascii="宋体" w:hAnsi="宋体" w:eastAsia="宋体" w:cs="宋体"/>
                <w:i w:val="0"/>
                <w:iCs w:val="0"/>
                <w:color w:val="000000"/>
                <w:sz w:val="22"/>
                <w:szCs w:val="22"/>
                <w:u w:val="none"/>
              </w:rPr>
            </w:pPr>
          </w:p>
        </w:tc>
      </w:tr>
      <w:tr w14:paraId="16C8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97CC827">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AD63D1">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635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一次性使用心肌保护液灌注装置</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1FFB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用于在体外循环直视手术中心脏停跳液灌注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1D880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966CA0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773F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39B2BB47">
            <w:pPr>
              <w:jc w:val="center"/>
              <w:rPr>
                <w:rFonts w:hint="eastAsia" w:ascii="宋体" w:hAnsi="宋体" w:eastAsia="宋体" w:cs="宋体"/>
                <w:i w:val="0"/>
                <w:iCs w:val="0"/>
                <w:color w:val="000000"/>
                <w:sz w:val="22"/>
                <w:szCs w:val="22"/>
                <w:u w:val="none"/>
              </w:rPr>
            </w:pPr>
          </w:p>
        </w:tc>
      </w:tr>
      <w:tr w14:paraId="54ABA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DBCA87">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C038C6">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A5FA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一次性使用右心吸引头</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2302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用于在体外循环心脏直视手术及其他外科手术，清理胸腔内血液。</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DD26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55A1FC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B6F3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08DC1B2B">
            <w:pPr>
              <w:jc w:val="center"/>
              <w:rPr>
                <w:rFonts w:hint="eastAsia" w:ascii="宋体" w:hAnsi="宋体" w:eastAsia="宋体" w:cs="宋体"/>
                <w:i w:val="0"/>
                <w:iCs w:val="0"/>
                <w:color w:val="000000"/>
                <w:sz w:val="22"/>
                <w:szCs w:val="22"/>
                <w:u w:val="none"/>
              </w:rPr>
            </w:pPr>
          </w:p>
        </w:tc>
      </w:tr>
      <w:tr w14:paraId="661A8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153B50">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5B4A33">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D7541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中空纤维血液超滤器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8F963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用于血液被大量稀释的心肺转流手术的旁路操作中，在使用过程中超滤器能在相对短的时间内将多余的水分析出。</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1B05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3D5DB2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6692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4217B28F">
            <w:pPr>
              <w:jc w:val="center"/>
              <w:rPr>
                <w:rFonts w:hint="eastAsia" w:ascii="宋体" w:hAnsi="宋体" w:eastAsia="宋体" w:cs="宋体"/>
                <w:i w:val="0"/>
                <w:iCs w:val="0"/>
                <w:color w:val="000000"/>
                <w:sz w:val="22"/>
                <w:szCs w:val="22"/>
                <w:u w:val="none"/>
              </w:rPr>
            </w:pPr>
          </w:p>
        </w:tc>
      </w:tr>
      <w:tr w14:paraId="101E6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0C145F2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49</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A5EF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D95F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一次性使用灌注管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707A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心脏手术体外循环使用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8DDE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0FA5C5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7285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71EC6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FF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F7D0D">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A72D54">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360C8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一次性使用心脏停跳灌注器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6480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用于体外循环直视手术中进行心肌保护</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D371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88D3E7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645D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7F37CC4D">
            <w:pPr>
              <w:jc w:val="center"/>
              <w:rPr>
                <w:rFonts w:hint="eastAsia" w:ascii="宋体" w:hAnsi="宋体" w:eastAsia="宋体" w:cs="宋体"/>
                <w:i w:val="0"/>
                <w:iCs w:val="0"/>
                <w:color w:val="000000"/>
                <w:sz w:val="22"/>
                <w:szCs w:val="22"/>
                <w:u w:val="none"/>
              </w:rPr>
            </w:pPr>
          </w:p>
        </w:tc>
      </w:tr>
      <w:tr w14:paraId="1E81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58FD26">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66952B1">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86CA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一次性使用血液浓缩器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BC99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用于心脏外科体外循环手术滤除血液中多余液体及小分子溶质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17584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1BC147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E98C4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6568F5F8">
            <w:pPr>
              <w:jc w:val="center"/>
              <w:rPr>
                <w:rFonts w:hint="eastAsia" w:ascii="宋体" w:hAnsi="宋体" w:eastAsia="宋体" w:cs="宋体"/>
                <w:i w:val="0"/>
                <w:iCs w:val="0"/>
                <w:color w:val="000000"/>
                <w:sz w:val="22"/>
                <w:szCs w:val="22"/>
                <w:u w:val="none"/>
              </w:rPr>
            </w:pPr>
          </w:p>
        </w:tc>
      </w:tr>
      <w:tr w14:paraId="2CBD7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692895">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1CD0A0">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5222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一次性使用左心吸引头</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F0F2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用于心脏直视体外循环手术时，配套体外循环管道使用，对心脏左心腔内进行减压或吸引心脏内的血液。</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4CA1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6346B7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B04A9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18AAD446">
            <w:pPr>
              <w:jc w:val="center"/>
              <w:rPr>
                <w:rFonts w:hint="eastAsia" w:ascii="宋体" w:hAnsi="宋体" w:eastAsia="宋体" w:cs="宋体"/>
                <w:i w:val="0"/>
                <w:iCs w:val="0"/>
                <w:color w:val="000000"/>
                <w:sz w:val="22"/>
                <w:szCs w:val="22"/>
                <w:u w:val="none"/>
              </w:rPr>
            </w:pPr>
          </w:p>
        </w:tc>
      </w:tr>
      <w:tr w14:paraId="7037F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094F73E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50</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0494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胸心血管外科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1C06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一次性体外循环用配套血管路</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4B4A4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产品用于心脏外科手术体外循环中的血液输送</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0206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D188DC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5B82F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43DCC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AE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AED78C">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B98E1A">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0881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阻隔式压力传导器</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4E22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用于心脏外科手术中微栓滤器与压力监测系统联接中使用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3CD9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21D213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BDC8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403408D2">
            <w:pPr>
              <w:jc w:val="center"/>
              <w:rPr>
                <w:rFonts w:hint="eastAsia" w:ascii="宋体" w:hAnsi="宋体" w:eastAsia="宋体" w:cs="宋体"/>
                <w:i w:val="0"/>
                <w:iCs w:val="0"/>
                <w:color w:val="000000"/>
                <w:sz w:val="22"/>
                <w:szCs w:val="22"/>
                <w:u w:val="none"/>
              </w:rPr>
            </w:pPr>
          </w:p>
        </w:tc>
      </w:tr>
      <w:tr w14:paraId="5538D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242B678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C85C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神经外科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D87C2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一次性脑科手术用球囊导管套件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FD58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用于脑出血及脑肿瘤手术中脑组织造瘘</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1D4B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3A31DD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2F134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1BA45A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29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53FAA5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52</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0851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F548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聚乙烯醇栓塞微球</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76CC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用于肿瘤栓塞治疗；包含可载药微球和不载药微球（白球）</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FB12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42D523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7FE6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24A1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CB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1643555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C73E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BD9C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引流导管及附件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2DEDB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产品适用于腹腔引流和胆道引流。</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C6A8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70FF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39EA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478C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C2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15CDFFE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54</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21FC0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介入科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FCA8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腔静脉滤器系统</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92A4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用于预防下腔静脉系统栓子脱落而引起的肺动脉栓塞。</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7C66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6534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256DF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3EEF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CCF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10399E1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55</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CE3D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消化内科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EB1F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D69F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手术切口接近皮肤表面边缘的封闭,包括微创介入手术穿剌的封闭,完全清创后创口的封闭,用于体内直视下或腔镜下清创后创面喷涂，对器官、组织创面渗血的封闭/止血；用于胃静脉曲张的栓塞治疗，应包含涂抹型、喷涂型、栓塞型，不含腔镜型。</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4992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05813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3D46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56B805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F190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7ED826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56</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693BB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消化内科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17742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氩气电极</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404F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用于高频手术中对血管、组织进行止血和消融，适配爱尔博高频电刀。</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5705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12C23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CEC7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13500</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1D20F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130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54969B">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2F8CB0">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7C74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中性电极</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25AA3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用于电外科手术中分散回路电流，适配爱尔博高频电刀。</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3280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47E1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371C2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6C9F23B2">
            <w:pPr>
              <w:jc w:val="center"/>
              <w:rPr>
                <w:rFonts w:hint="eastAsia" w:ascii="宋体" w:hAnsi="宋体" w:eastAsia="宋体" w:cs="宋体"/>
                <w:i w:val="0"/>
                <w:iCs w:val="0"/>
                <w:color w:val="000000"/>
                <w:sz w:val="22"/>
                <w:szCs w:val="22"/>
                <w:u w:val="none"/>
              </w:rPr>
            </w:pPr>
          </w:p>
        </w:tc>
      </w:tr>
      <w:tr w14:paraId="1C7B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3009A19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57</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1E0E3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骨科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8C2FC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射频消融刀头</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C673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用于关节中软组织的消融、凝固和止血治疗。</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60FB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DAB4B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0D7CE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w:t>
            </w:r>
          </w:p>
        </w:tc>
        <w:tc>
          <w:tcPr>
            <w:tcW w:w="562" w:type="pct"/>
            <w:vMerge w:val="restart"/>
            <w:tcBorders>
              <w:top w:val="single" w:color="000000" w:sz="4" w:space="0"/>
              <w:left w:val="single" w:color="000000" w:sz="4" w:space="0"/>
              <w:bottom w:val="single" w:color="000000" w:sz="4" w:space="0"/>
              <w:right w:val="single" w:color="000000" w:sz="4" w:space="0"/>
            </w:tcBorders>
            <w:noWrap w:val="0"/>
            <w:vAlign w:val="center"/>
          </w:tcPr>
          <w:p w14:paraId="51883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BD1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176503">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DB6B79">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B538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刨削刀头</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E64E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与关节镜配合，用于在人体大、小关节腔内切除软组织和骨组织用。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38BD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58ED2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4D863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32800C">
            <w:pPr>
              <w:jc w:val="center"/>
              <w:rPr>
                <w:rFonts w:hint="eastAsia" w:ascii="宋体" w:hAnsi="宋体" w:eastAsia="宋体" w:cs="宋体"/>
                <w:i w:val="0"/>
                <w:iCs w:val="0"/>
                <w:color w:val="000000"/>
                <w:sz w:val="22"/>
                <w:szCs w:val="22"/>
                <w:u w:val="none"/>
              </w:rPr>
            </w:pPr>
          </w:p>
        </w:tc>
      </w:tr>
      <w:tr w14:paraId="05EF6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4662CEB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5479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泌尿外科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7544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输尿管鞘</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51A7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用于内窥镜手术，以帮助内窥镜、泌尿科器械通过以及用于注射液体到泌尿道内。</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28F6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9F68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5E6C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75ADC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E68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7AC17BB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59</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90F9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胃肠外科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4279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一次性包皮环切吻合器及钉匣</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5A74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适用于临床包皮环切手术，包含不同规格型号，适用于儿童、成人。</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BAC5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2B90A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E1672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4DD7A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05F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09CFBDA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7FFC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A433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喉罩</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9A16D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用于建立和控制患者呼吸通路，免充气型。</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F3F5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C33C2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C73F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562" w:type="pct"/>
            <w:tcBorders>
              <w:top w:val="single" w:color="000000" w:sz="4" w:space="0"/>
              <w:left w:val="single" w:color="000000" w:sz="4" w:space="0"/>
              <w:bottom w:val="single" w:color="000000" w:sz="4" w:space="0"/>
              <w:right w:val="single" w:color="000000" w:sz="4" w:space="0"/>
            </w:tcBorders>
            <w:noWrap w:val="0"/>
            <w:vAlign w:val="center"/>
          </w:tcPr>
          <w:p w14:paraId="2147B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ED0B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3E6262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1384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EB66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一次性使用麻醉面罩</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56CA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连接呼吸管路实行麻醉气体输送，供病人吸入麻醉气体时一次性使用。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E82E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CAA8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C06B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62" w:type="pct"/>
            <w:vMerge w:val="restart"/>
            <w:tcBorders>
              <w:top w:val="single" w:color="000000" w:sz="4" w:space="0"/>
              <w:left w:val="single" w:color="000000" w:sz="4" w:space="0"/>
              <w:bottom w:val="single" w:color="000000" w:sz="4" w:space="0"/>
              <w:right w:val="single" w:color="000000" w:sz="4" w:space="0"/>
            </w:tcBorders>
            <w:noWrap w:val="0"/>
            <w:vAlign w:val="center"/>
          </w:tcPr>
          <w:p w14:paraId="3B5E5F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D42B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F30A2A">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85A7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麻醉科</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324E4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床罩(定制)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4F11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一次性使用床罩</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6D7F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518D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3C5BE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F20D11B">
            <w:pPr>
              <w:jc w:val="center"/>
              <w:rPr>
                <w:rFonts w:hint="eastAsia" w:ascii="宋体" w:hAnsi="宋体" w:eastAsia="宋体" w:cs="宋体"/>
                <w:i w:val="0"/>
                <w:iCs w:val="0"/>
                <w:color w:val="000000"/>
                <w:sz w:val="22"/>
                <w:szCs w:val="22"/>
                <w:u w:val="none"/>
              </w:rPr>
            </w:pPr>
          </w:p>
        </w:tc>
      </w:tr>
      <w:tr w14:paraId="18AC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ABEDC7">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F7CB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麻醉科</w:t>
            </w:r>
          </w:p>
        </w:tc>
        <w:tc>
          <w:tcPr>
            <w:tcW w:w="687" w:type="pct"/>
            <w:tcBorders>
              <w:top w:val="single" w:color="000000" w:sz="4" w:space="0"/>
              <w:left w:val="single" w:color="000000" w:sz="4" w:space="0"/>
              <w:bottom w:val="single" w:color="000000" w:sz="4" w:space="0"/>
              <w:right w:val="single" w:color="000000" w:sz="4" w:space="0"/>
            </w:tcBorders>
            <w:noWrap/>
            <w:vAlign w:val="center"/>
          </w:tcPr>
          <w:p w14:paraId="5DB562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被罩</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B57D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一次性使用被罩</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FEAC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1372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4FE7C4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A799DE3">
            <w:pPr>
              <w:jc w:val="center"/>
              <w:rPr>
                <w:rFonts w:hint="eastAsia" w:ascii="宋体" w:hAnsi="宋体" w:eastAsia="宋体" w:cs="宋体"/>
                <w:i w:val="0"/>
                <w:iCs w:val="0"/>
                <w:color w:val="000000"/>
                <w:sz w:val="22"/>
                <w:szCs w:val="22"/>
                <w:u w:val="none"/>
              </w:rPr>
            </w:pPr>
          </w:p>
        </w:tc>
      </w:tr>
      <w:tr w14:paraId="6A330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12FDC12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C734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麻醉科</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57013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一次性使用血液回收耗材</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C57F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临床用于患者自体血液的收集、分离和回输。</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0C89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3549A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8024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0317E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45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47CFD4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5C004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A50E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一次性使用导尿管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C1AD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用于不能自主排尿患者的临时导尿或者留置导尿</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1AA6C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4CE33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FB6A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690F3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B9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4F889D">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9D917A">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B733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一次性使用吸痰器（带瓶）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B1C6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用于临床吸痰。</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33249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7E556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5814C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73039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49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7FCA9FC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64</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204B8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98A66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腹带</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799CC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用于加压包扎，达到消除腔隙、临时止血(非动脉止血)保护手术切口、预防疝气等辅助性治疗效果。</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DBCB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E1C1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347F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601DC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44F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restart"/>
            <w:tcBorders>
              <w:top w:val="single" w:color="000000" w:sz="4" w:space="0"/>
              <w:left w:val="single" w:color="000000" w:sz="4" w:space="0"/>
              <w:bottom w:val="nil"/>
              <w:right w:val="single" w:color="000000" w:sz="4" w:space="0"/>
            </w:tcBorders>
            <w:noWrap w:val="0"/>
            <w:vAlign w:val="center"/>
          </w:tcPr>
          <w:p w14:paraId="528A49E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4158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691C92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弹性柔棉宽胶带</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00806D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用于将敷料粘贴固定于创面或将其他医疗器械固定到人体的特定部位</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2260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1260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EF23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35212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43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nil"/>
              <w:right w:val="single" w:color="000000" w:sz="4" w:space="0"/>
            </w:tcBorders>
            <w:noWrap w:val="0"/>
            <w:vAlign w:val="center"/>
          </w:tcPr>
          <w:p w14:paraId="10DC448A">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850B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F932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丝绸布胶带</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B6B99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用于将敷料粘贴固定于创面或将其他医疗器械固定到人体的特定部位</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9ACF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E2CB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8B57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135462FF">
            <w:pPr>
              <w:jc w:val="center"/>
              <w:rPr>
                <w:rFonts w:hint="eastAsia" w:ascii="宋体" w:hAnsi="宋体" w:eastAsia="宋体" w:cs="宋体"/>
                <w:i w:val="0"/>
                <w:iCs w:val="0"/>
                <w:color w:val="000000"/>
                <w:sz w:val="22"/>
                <w:szCs w:val="22"/>
                <w:u w:val="none"/>
              </w:rPr>
            </w:pPr>
          </w:p>
        </w:tc>
      </w:tr>
      <w:tr w14:paraId="40680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continue"/>
            <w:tcBorders>
              <w:top w:val="single" w:color="000000" w:sz="4" w:space="0"/>
              <w:left w:val="single" w:color="000000" w:sz="4" w:space="0"/>
              <w:bottom w:val="nil"/>
              <w:right w:val="single" w:color="000000" w:sz="4" w:space="0"/>
            </w:tcBorders>
            <w:noWrap w:val="0"/>
            <w:vAlign w:val="center"/>
          </w:tcPr>
          <w:p w14:paraId="531F0CAD">
            <w:pPr>
              <w:jc w:val="center"/>
              <w:rPr>
                <w:rFonts w:hint="eastAsia" w:ascii="宋体" w:hAnsi="宋体" w:eastAsia="宋体" w:cs="宋体"/>
                <w:i w:val="0"/>
                <w:iCs w:val="0"/>
                <w:color w:val="000000"/>
                <w:sz w:val="22"/>
                <w:szCs w:val="22"/>
                <w:u w:val="none"/>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226D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5B7A0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透气胶贴带</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7664C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用于将敷料粘贴固定于创面或将其他医疗器械固定到人体的特定部位</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297C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421F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197F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0.99</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2FFE3C82">
            <w:pPr>
              <w:jc w:val="center"/>
              <w:rPr>
                <w:rFonts w:hint="eastAsia" w:ascii="宋体" w:hAnsi="宋体" w:eastAsia="宋体" w:cs="宋体"/>
                <w:i w:val="0"/>
                <w:iCs w:val="0"/>
                <w:color w:val="000000"/>
                <w:sz w:val="22"/>
                <w:szCs w:val="22"/>
                <w:u w:val="none"/>
              </w:rPr>
            </w:pPr>
          </w:p>
        </w:tc>
      </w:tr>
      <w:tr w14:paraId="5C5D0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tcBorders>
              <w:top w:val="single" w:color="000000" w:sz="4" w:space="0"/>
              <w:left w:val="single" w:color="000000" w:sz="4" w:space="0"/>
              <w:bottom w:val="single" w:color="000000" w:sz="4" w:space="0"/>
              <w:right w:val="single" w:color="000000" w:sz="4" w:space="0"/>
            </w:tcBorders>
            <w:noWrap w:val="0"/>
            <w:vAlign w:val="center"/>
          </w:tcPr>
          <w:p w14:paraId="384D62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D6D2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4BB00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水凝胶防压疮功能敷料</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436E6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供卧床患者压疮防治用。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7884E0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3C95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6EE97A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562" w:type="pct"/>
            <w:tcBorders>
              <w:top w:val="single" w:color="000000" w:sz="4" w:space="0"/>
              <w:left w:val="single" w:color="000000" w:sz="4" w:space="0"/>
              <w:bottom w:val="single" w:color="000000" w:sz="4" w:space="0"/>
              <w:right w:val="single" w:color="000000" w:sz="4" w:space="0"/>
            </w:tcBorders>
            <w:noWrap/>
            <w:vAlign w:val="center"/>
          </w:tcPr>
          <w:p w14:paraId="13068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139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1A2D787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4095C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7D373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一次性使用静脉输液针</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241F3C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建立外周静脉通路，短期输液血样采集可与压力输液设备一起使用。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53E2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06255D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39BE5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562" w:type="pct"/>
            <w:vMerge w:val="restart"/>
            <w:tcBorders>
              <w:top w:val="single" w:color="000000" w:sz="4" w:space="0"/>
              <w:left w:val="single" w:color="000000" w:sz="4" w:space="0"/>
              <w:bottom w:val="single" w:color="000000" w:sz="4" w:space="0"/>
              <w:right w:val="single" w:color="000000" w:sz="4" w:space="0"/>
            </w:tcBorders>
            <w:noWrap w:val="0"/>
            <w:vAlign w:val="center"/>
          </w:tcPr>
          <w:p w14:paraId="1E865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F3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F3C824">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0022811">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3CEFF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一次性使用避光压力延长管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37CDDB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用于输注避光液体，供人体微量输注药液用。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60172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0553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FE5D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89DFD43">
            <w:pPr>
              <w:jc w:val="center"/>
              <w:rPr>
                <w:rFonts w:hint="eastAsia" w:ascii="宋体" w:hAnsi="宋体" w:eastAsia="宋体" w:cs="宋体"/>
                <w:i w:val="0"/>
                <w:iCs w:val="0"/>
                <w:color w:val="000000"/>
                <w:sz w:val="22"/>
                <w:szCs w:val="22"/>
                <w:u w:val="none"/>
              </w:rPr>
            </w:pPr>
          </w:p>
        </w:tc>
      </w:tr>
      <w:tr w14:paraId="5CA7A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C55BD4">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0C932F">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261AC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中心静脉压监测及输液套件</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980EA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用于输液和中心静脉压的监测。</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08BC32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912B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21211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56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16E487">
            <w:pPr>
              <w:jc w:val="center"/>
              <w:rPr>
                <w:rFonts w:hint="eastAsia" w:ascii="宋体" w:hAnsi="宋体" w:eastAsia="宋体" w:cs="宋体"/>
                <w:i w:val="0"/>
                <w:iCs w:val="0"/>
                <w:color w:val="000000"/>
                <w:sz w:val="22"/>
                <w:szCs w:val="22"/>
                <w:u w:val="none"/>
              </w:rPr>
            </w:pPr>
          </w:p>
        </w:tc>
      </w:tr>
      <w:tr w14:paraId="3671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restart"/>
            <w:tcBorders>
              <w:top w:val="single" w:color="000000" w:sz="4" w:space="0"/>
              <w:left w:val="single" w:color="000000" w:sz="4" w:space="0"/>
              <w:bottom w:val="single" w:color="000000" w:sz="4" w:space="0"/>
              <w:right w:val="single" w:color="000000" w:sz="4" w:space="0"/>
            </w:tcBorders>
            <w:noWrap w:val="0"/>
            <w:vAlign w:val="center"/>
          </w:tcPr>
          <w:p w14:paraId="236540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68</w:t>
            </w:r>
          </w:p>
        </w:tc>
        <w:tc>
          <w:tcPr>
            <w:tcW w:w="628" w:type="pct"/>
            <w:vMerge w:val="restart"/>
            <w:tcBorders>
              <w:top w:val="single" w:color="000000" w:sz="4" w:space="0"/>
              <w:left w:val="single" w:color="000000" w:sz="4" w:space="0"/>
              <w:bottom w:val="single" w:color="000000" w:sz="4" w:space="0"/>
              <w:right w:val="single" w:color="000000" w:sz="4" w:space="0"/>
            </w:tcBorders>
            <w:noWrap w:val="0"/>
            <w:vAlign w:val="center"/>
          </w:tcPr>
          <w:p w14:paraId="33813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全院</w:t>
            </w: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39AA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一次性使用洗胃管</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5D5BE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用于临床洗胃使用</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21720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各种规格</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3326A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04357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562" w:type="pct"/>
            <w:vMerge w:val="restart"/>
            <w:tcBorders>
              <w:top w:val="single" w:color="000000" w:sz="4" w:space="0"/>
              <w:left w:val="single" w:color="000000" w:sz="4" w:space="0"/>
              <w:bottom w:val="single" w:color="000000" w:sz="4" w:space="0"/>
              <w:right w:val="single" w:color="000000" w:sz="4" w:space="0"/>
            </w:tcBorders>
            <w:noWrap/>
            <w:vAlign w:val="center"/>
          </w:tcPr>
          <w:p w14:paraId="51AB4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20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B1DB0E">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C5DE25F">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069B1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一次性使用肠道冲洗袋</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61749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用于临床肠道冲洗</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45836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至少包含1000ml</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6D9F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14:paraId="7177E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685B9937">
            <w:pPr>
              <w:jc w:val="center"/>
              <w:rPr>
                <w:rFonts w:hint="eastAsia" w:ascii="宋体" w:hAnsi="宋体" w:eastAsia="宋体" w:cs="宋体"/>
                <w:i w:val="0"/>
                <w:iCs w:val="0"/>
                <w:color w:val="000000"/>
                <w:sz w:val="22"/>
                <w:szCs w:val="22"/>
                <w:u w:val="none"/>
              </w:rPr>
            </w:pPr>
          </w:p>
        </w:tc>
      </w:tr>
      <w:tr w14:paraId="72B2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1A6EA9">
            <w:pPr>
              <w:jc w:val="center"/>
              <w:rPr>
                <w:rFonts w:hint="eastAsia" w:ascii="宋体" w:hAnsi="宋体" w:eastAsia="宋体" w:cs="宋体"/>
                <w:i w:val="0"/>
                <w:iCs w:val="0"/>
                <w:color w:val="000000"/>
                <w:sz w:val="22"/>
                <w:szCs w:val="22"/>
                <w:u w:val="none"/>
              </w:rPr>
            </w:pPr>
          </w:p>
        </w:tc>
        <w:tc>
          <w:tcPr>
            <w:tcW w:w="62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24D7DB4">
            <w:pPr>
              <w:jc w:val="center"/>
              <w:rPr>
                <w:rFonts w:hint="eastAsia" w:ascii="宋体" w:hAnsi="宋体" w:eastAsia="宋体" w:cs="宋体"/>
                <w:i w:val="0"/>
                <w:iCs w:val="0"/>
                <w:color w:val="000000"/>
                <w:sz w:val="22"/>
                <w:szCs w:val="22"/>
                <w:u w:val="none"/>
              </w:rPr>
            </w:pPr>
          </w:p>
        </w:tc>
        <w:tc>
          <w:tcPr>
            <w:tcW w:w="687" w:type="pct"/>
            <w:tcBorders>
              <w:top w:val="single" w:color="000000" w:sz="4" w:space="0"/>
              <w:left w:val="single" w:color="000000" w:sz="4" w:space="0"/>
              <w:bottom w:val="single" w:color="000000" w:sz="4" w:space="0"/>
              <w:right w:val="single" w:color="000000" w:sz="4" w:space="0"/>
            </w:tcBorders>
            <w:noWrap w:val="0"/>
            <w:vAlign w:val="center"/>
          </w:tcPr>
          <w:p w14:paraId="1EE48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一次性使用引流袋</w:t>
            </w:r>
          </w:p>
        </w:tc>
        <w:tc>
          <w:tcPr>
            <w:tcW w:w="1250" w:type="pct"/>
            <w:tcBorders>
              <w:top w:val="single" w:color="000000" w:sz="4" w:space="0"/>
              <w:left w:val="single" w:color="000000" w:sz="4" w:space="0"/>
              <w:bottom w:val="single" w:color="000000" w:sz="4" w:space="0"/>
              <w:right w:val="single" w:color="000000" w:sz="4" w:space="0"/>
            </w:tcBorders>
            <w:noWrap w:val="0"/>
            <w:vAlign w:val="center"/>
          </w:tcPr>
          <w:p w14:paraId="10CDCF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用于向外引出并收集体内液体。</w:t>
            </w:r>
          </w:p>
        </w:tc>
        <w:tc>
          <w:tcPr>
            <w:tcW w:w="621" w:type="pct"/>
            <w:tcBorders>
              <w:top w:val="single" w:color="000000" w:sz="4" w:space="0"/>
              <w:left w:val="single" w:color="000000" w:sz="4" w:space="0"/>
              <w:bottom w:val="single" w:color="000000" w:sz="4" w:space="0"/>
              <w:right w:val="single" w:color="000000" w:sz="4" w:space="0"/>
            </w:tcBorders>
            <w:noWrap w:val="0"/>
            <w:vAlign w:val="center"/>
          </w:tcPr>
          <w:p w14:paraId="5285A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至少包含1000ml</w:t>
            </w:r>
          </w:p>
        </w:tc>
        <w:tc>
          <w:tcPr>
            <w:tcW w:w="409" w:type="pct"/>
            <w:tcBorders>
              <w:top w:val="single" w:color="000000" w:sz="4" w:space="0"/>
              <w:left w:val="single" w:color="000000" w:sz="4" w:space="0"/>
              <w:bottom w:val="single" w:color="000000" w:sz="4" w:space="0"/>
              <w:right w:val="single" w:color="000000" w:sz="4" w:space="0"/>
            </w:tcBorders>
            <w:noWrap/>
            <w:vAlign w:val="center"/>
          </w:tcPr>
          <w:p w14:paraId="02646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89" w:type="pct"/>
            <w:tcBorders>
              <w:top w:val="single" w:color="000000" w:sz="4" w:space="0"/>
              <w:left w:val="single" w:color="000000" w:sz="4" w:space="0"/>
              <w:bottom w:val="single" w:color="000000" w:sz="4" w:space="0"/>
              <w:right w:val="single" w:color="000000" w:sz="4" w:space="0"/>
            </w:tcBorders>
            <w:noWrap/>
            <w:vAlign w:val="center"/>
          </w:tcPr>
          <w:p w14:paraId="749102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562" w:type="pct"/>
            <w:vMerge w:val="continue"/>
            <w:tcBorders>
              <w:top w:val="single" w:color="000000" w:sz="4" w:space="0"/>
              <w:left w:val="single" w:color="000000" w:sz="4" w:space="0"/>
              <w:bottom w:val="single" w:color="000000" w:sz="4" w:space="0"/>
              <w:right w:val="single" w:color="000000" w:sz="4" w:space="0"/>
            </w:tcBorders>
            <w:noWrap/>
            <w:vAlign w:val="center"/>
          </w:tcPr>
          <w:p w14:paraId="20C4BEEF">
            <w:pPr>
              <w:jc w:val="center"/>
              <w:rPr>
                <w:rFonts w:hint="eastAsia" w:ascii="宋体" w:hAnsi="宋体" w:eastAsia="宋体" w:cs="宋体"/>
                <w:i w:val="0"/>
                <w:iCs w:val="0"/>
                <w:color w:val="000000"/>
                <w:sz w:val="22"/>
                <w:szCs w:val="22"/>
                <w:u w:val="none"/>
              </w:rPr>
            </w:pPr>
          </w:p>
        </w:tc>
      </w:tr>
    </w:tbl>
    <w:p w14:paraId="3E854373">
      <w:pPr>
        <w:rPr>
          <w:rFonts w:hint="default" w:eastAsia="黑体"/>
          <w:b/>
          <w:bCs/>
          <w:color w:val="auto"/>
          <w:sz w:val="32"/>
          <w:szCs w:val="32"/>
          <w:highlight w:val="none"/>
          <w:u w:val="singl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E7095"/>
    <w:rsid w:val="656E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2024-11-20T13:47:00Z</dcterms:created>
  <dc:creator>π</dc:creator>
  <cp:lastModifiedBy>π</cp:lastModifiedBy>
  <dcterms:modified xsi:type="dcterms:W3CDTF">2024-11-20T13:49:11Z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0D842EDADD2644ECBE986973A873A01B_11</vt:lpwstr>
  </property>
</Properties>
</file>