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复试考生个人健康承诺书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姓    名：                  准考证号：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复试专业：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本人联系电话：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身份证号：                  家庭住址：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来黔/返黔乘坐交通工具</w:t>
      </w:r>
      <w:r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  <w:t>（如列车车次、航班号、客运巴士车牌号等）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在新冠肺炎疫情防控期间，本人自觉遵守并将继续遵守疫情防控有关规定，现郑重承诺如下：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一、本人近期（自今日起前14天内）未到过中高风险区、有病例报告的村（社区），未接触过新型冠状病毒感染者，未接触过来自中高风险区或有病例报告的村（社区）发热或有呼吸道症状的患者。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二、本人目前身体健康且近期（自今日起前14天内）没有出现发烧、咳嗽、胸闷等与新冠病毒感染有关的症状。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三、本人自觉保持个人清洁卫生、勤洗手、注意咳嗽礼仪；出行戴口罩、不参加聚餐聚会；自觉接受医疗机构流行病学调查，主动配合复试单位、居住地进行健康监测，当出现发热（体温37.3℃及以上）、乏力、干咳等不适症状时，及时报告复试单位并按照规范流程就诊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四、复试期间如据不遵守和落实疫情防控相应措施，复试单位有权取消复试资格并据实报警。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本人完全了解上述内容，遵守承诺，并对所承诺的事项承担法律责任。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/>
        <w:jc w:val="righ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承诺人：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/>
        <w:jc w:val="righ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2021年  月   日    </w:t>
      </w: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E12489"/>
    <w:rsid w:val="42CD51FC"/>
    <w:rsid w:val="4CC878C7"/>
    <w:rsid w:val="7EE34A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Summer</cp:lastModifiedBy>
  <dcterms:modified xsi:type="dcterms:W3CDTF">2021-04-07T01:27:40Z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8B16EF8581574D519BA5D35ABE401369</vt:lpwstr>
  </property>
</Properties>
</file>